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C0" w:rsidRPr="0060651B" w:rsidRDefault="00137465" w:rsidP="009403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0651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БЕНИЛЮКС</w:t>
      </w:r>
      <w:r w:rsidR="0047117E" w:rsidRPr="0060651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60651B">
        <w:rPr>
          <w:rFonts w:ascii="Times New Roman" w:hAnsi="Times New Roman" w:cs="Times New Roman"/>
          <w:b/>
          <w:bCs/>
          <w:color w:val="000000"/>
          <w:sz w:val="40"/>
          <w:szCs w:val="40"/>
        </w:rPr>
        <w:t>(</w:t>
      </w:r>
      <w:r w:rsidR="0047117E" w:rsidRPr="0060651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Брюссель, Амстердам, Люксембург</w:t>
      </w:r>
      <w:r w:rsidRPr="0060651B">
        <w:rPr>
          <w:rFonts w:ascii="Times New Roman" w:hAnsi="Times New Roman" w:cs="Times New Roman"/>
          <w:b/>
          <w:bCs/>
          <w:color w:val="000000"/>
          <w:sz w:val="40"/>
          <w:szCs w:val="40"/>
        </w:rPr>
        <w:t>)</w:t>
      </w:r>
    </w:p>
    <w:p w:rsidR="0060651B" w:rsidRPr="0060651B" w:rsidRDefault="0060651B" w:rsidP="0060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Это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путешествие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для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самых</w:t>
      </w:r>
      <w:bookmarkStart w:id="0" w:name="_GoBack"/>
      <w:bookmarkEnd w:id="0"/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искушенных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Огромное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количество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исторических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мест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самые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необычные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европейские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столицы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бездна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новых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впечатлений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Амстердам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каналов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ветряных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мельниц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свободных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нравов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креативной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молодежи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свободный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безрассудства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эпатажа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с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бесчисленными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набережными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с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большим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количеством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тюльпанов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нереально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вкусной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селедкой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которую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едят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без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хлеба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взяв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рукой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за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хвост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с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лучшей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коллекцией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Ван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Гога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Рембрандта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застывший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времени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свободной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любви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других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свободных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удовольствий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Антверпен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Брюссель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удивительное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органичное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сочетание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разнообразнейших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архитектурных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стилей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от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вычурного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барокко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строгого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классицизма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фантазий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грани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фола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современных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постмодернистов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Маленькое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герцогство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Люксембург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которое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можно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проехать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насквозь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менее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чем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за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час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Одно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из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самых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безопасных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стабильных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всесторонне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развитых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государств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мира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60651B" w:rsidRPr="0060651B" w:rsidRDefault="0060651B" w:rsidP="00606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Программа:</w:t>
      </w:r>
    </w:p>
    <w:p w:rsidR="0060651B" w:rsidRPr="0060651B" w:rsidRDefault="0060651B" w:rsidP="00606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r w:rsidRPr="0060651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День</w:t>
      </w:r>
      <w:proofErr w:type="spellEnd"/>
      <w:r w:rsidRPr="0060651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1</w:t>
      </w:r>
    </w:p>
    <w:p w:rsidR="0060651B" w:rsidRPr="0060651B" w:rsidRDefault="0060651B" w:rsidP="0060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Выезд</w:t>
      </w:r>
      <w:proofErr w:type="spellEnd"/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gram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  09:30</w:t>
      </w:r>
      <w:proofErr w:type="gram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из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Праги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12:15 - 12:40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из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Карловых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Вар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13:00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Заезд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аутлет</w:t>
      </w:r>
      <w:proofErr w:type="spellEnd"/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–</w:t>
      </w:r>
      <w:proofErr w:type="spellStart"/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центр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время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ужин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Вечером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размещение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отеле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3-4*. </w:t>
      </w:r>
    </w:p>
    <w:p w:rsidR="0060651B" w:rsidRPr="0060651B" w:rsidRDefault="0060651B" w:rsidP="00606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r w:rsidRPr="0060651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День</w:t>
      </w:r>
      <w:proofErr w:type="spellEnd"/>
      <w:r w:rsidRPr="0060651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2</w:t>
      </w:r>
    </w:p>
    <w:p w:rsidR="0060651B" w:rsidRPr="0060651B" w:rsidRDefault="0060651B" w:rsidP="0060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После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завтрака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выезд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Амстердам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обед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свободное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время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Вас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ожидает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пешеходная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экскурсия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городу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романтическая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прогулка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кораблике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каналам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Амстердама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606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  <w:t>дополнительно</w:t>
      </w:r>
      <w:proofErr w:type="spellEnd"/>
      <w:r w:rsidRPr="00606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  <w:t>оплачивается</w:t>
      </w:r>
      <w:proofErr w:type="spellEnd"/>
      <w:r w:rsidRPr="00606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  <w:t xml:space="preserve"> – 10.50 €/</w:t>
      </w:r>
      <w:proofErr w:type="spellStart"/>
      <w:r w:rsidRPr="00606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  <w:t>чел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Вы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увидите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разноликий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Амстердам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собор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площадь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Дам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узкие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улочки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с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маленькими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старинными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домиками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известный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район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красных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фонарей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Свободное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время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около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16:00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выезд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Антверпен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Бельгия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пешеходная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экскурсия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Антверпену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Антверпен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один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из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старейших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городов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Королевстве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основанный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8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веке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Сегодня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это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крупнейший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культурный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центр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страны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где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богатейшая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коллекция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живописи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представлена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только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музеях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церквях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соборах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города.Также</w:t>
      </w:r>
      <w:proofErr w:type="spellEnd"/>
      <w:proofErr w:type="gram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это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один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из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самых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крупных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центров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обработке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продаже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бриллиантов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(в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находится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4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бриллиантовых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биржи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из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16-ти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всего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мира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Отправление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Брюссель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размещение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отеле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3-4* в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районе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Брюсселя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60651B" w:rsidRPr="0060651B" w:rsidRDefault="0060651B" w:rsidP="00606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r w:rsidRPr="0060651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День</w:t>
      </w:r>
      <w:proofErr w:type="spellEnd"/>
      <w:r w:rsidRPr="0060651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3</w:t>
      </w:r>
    </w:p>
    <w:p w:rsidR="0060651B" w:rsidRPr="0060651B" w:rsidRDefault="0060651B" w:rsidP="0060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После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завтрака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автобусно-пешеходная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экскурсия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Брюсселю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где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Вы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познакомитесь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 с</w:t>
      </w:r>
      <w:proofErr w:type="gram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основными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достопримечательностями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этого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великолепного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города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Дворцом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Юстиции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площадью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Саблон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Королевским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дворцом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собором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Св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Михаила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и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Гудулы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а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также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современным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символом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Брюсселя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Атомиумом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Свободное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время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обед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).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Приблизительно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13:00 -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отъезд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Люксембург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крохотное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тем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не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менее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суверенное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государство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экскурсия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свободное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время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около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17:00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выезд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в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Чехию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60651B" w:rsidRPr="0060651B" w:rsidRDefault="0060651B" w:rsidP="00606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r w:rsidRPr="0060651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День</w:t>
      </w:r>
      <w:proofErr w:type="spellEnd"/>
      <w:r w:rsidRPr="0060651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4</w:t>
      </w:r>
    </w:p>
    <w:p w:rsidR="0060651B" w:rsidRPr="0060651B" w:rsidRDefault="0060651B" w:rsidP="0060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0651B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Прибыти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е</w:t>
      </w:r>
      <w:r w:rsidRPr="0060651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около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03:00 в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Карловы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Вары</w:t>
      </w:r>
      <w:proofErr w:type="spellEnd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05:00 - в </w:t>
      </w:r>
      <w:proofErr w:type="spellStart"/>
      <w:r w:rsidRPr="0060651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Прагу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651B" w:rsidRDefault="0060651B" w:rsidP="006065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</w:pPr>
    </w:p>
    <w:p w:rsidR="009403C0" w:rsidRDefault="0060651B" w:rsidP="00606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5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>В ЗАВИСИМОСТИ ОТ ПОГОДНЫХ УСЛОВИЙ И ДРУГИХ СИТУАЦИЙ АГЕНТСТВО ОСТАВЛЯЕТ ЗА СОБОЙ ПРАВО ИЗМЕНЕНИЕ ПОРЯДКА ПРОВЕДЕНИЯ ПРОГРАММЫ. ВРЕМЯ ВЕЗДЕ УКАЗАНО ПРИБЛИЗИТЕЛЬНО!</w:t>
      </w:r>
      <w:r w:rsidRPr="0060651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br/>
      </w:r>
      <w:r w:rsidRPr="0060651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br/>
      </w:r>
      <w:r w:rsidR="00B94DDB" w:rsidRPr="00940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стоимость тура входят следующие услуги: </w:t>
      </w:r>
      <w:r w:rsidR="00A95703" w:rsidRPr="00A95703">
        <w:rPr>
          <w:rFonts w:ascii="Times New Roman" w:hAnsi="Times New Roman" w:cs="Times New Roman"/>
          <w:bCs/>
          <w:color w:val="000000"/>
          <w:sz w:val="24"/>
          <w:szCs w:val="24"/>
        </w:rPr>
        <w:t>проезд</w:t>
      </w:r>
      <w:r w:rsidR="00A95703">
        <w:rPr>
          <w:rFonts w:ascii="Times New Roman" w:hAnsi="Times New Roman" w:cs="Times New Roman"/>
          <w:color w:val="000000"/>
          <w:sz w:val="24"/>
          <w:szCs w:val="24"/>
        </w:rPr>
        <w:t xml:space="preserve"> в комфортабельном автобусе с WC</w:t>
      </w:r>
      <w:r w:rsidR="00B94DDB" w:rsidRPr="009403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3263" w:rsidRPr="00323263">
        <w:rPr>
          <w:rFonts w:ascii="Times New Roman" w:hAnsi="Times New Roman" w:cs="Times New Roman"/>
          <w:color w:val="000000"/>
          <w:sz w:val="24"/>
          <w:szCs w:val="24"/>
        </w:rPr>
        <w:t>проживание в отелях 3-4* в двухместном номере с завтраком - 2 ночи (одиночным туристам возможно подселение, но не гарантировано), экскурсионное сопровождение.</w:t>
      </w:r>
    </w:p>
    <w:p w:rsidR="0060651B" w:rsidRDefault="0060651B" w:rsidP="00606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3263" w:rsidRDefault="00B94DDB" w:rsidP="009403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Дополнительно обязательно оплачивается: </w:t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>въездные пошлины, дорожные и парковочные сборы и муниципальный налог</w:t>
      </w:r>
      <w:r w:rsidR="00940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B03DC">
        <w:rPr>
          <w:rFonts w:ascii="Times New Roman" w:hAnsi="Times New Roman" w:cs="Times New Roman"/>
          <w:color w:val="000000"/>
          <w:sz w:val="24"/>
          <w:szCs w:val="24"/>
        </w:rPr>
        <w:t xml:space="preserve"> клиентов отелей - 10</w:t>
      </w:r>
      <w:r w:rsidRPr="009403C0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  <w:r w:rsidR="00323263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="00323263" w:rsidRPr="00323263">
        <w:rPr>
          <w:rFonts w:ascii="Times New Roman" w:hAnsi="Times New Roman" w:cs="Times New Roman"/>
          <w:color w:val="000000"/>
          <w:sz w:val="24"/>
          <w:szCs w:val="24"/>
        </w:rPr>
        <w:t xml:space="preserve">экскурсия по каналам Амстердама - </w:t>
      </w:r>
      <w:r w:rsidR="00B4752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23263" w:rsidRPr="00323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263" w:rsidRPr="009403C0">
        <w:rPr>
          <w:rFonts w:ascii="Times New Roman" w:hAnsi="Times New Roman" w:cs="Times New Roman"/>
          <w:color w:val="000000"/>
          <w:sz w:val="24"/>
          <w:szCs w:val="24"/>
        </w:rPr>
        <w:t>€</w:t>
      </w:r>
      <w:r w:rsidR="00323263" w:rsidRPr="00323263">
        <w:rPr>
          <w:rFonts w:ascii="Times New Roman" w:hAnsi="Times New Roman" w:cs="Times New Roman"/>
          <w:color w:val="000000"/>
          <w:sz w:val="24"/>
          <w:szCs w:val="24"/>
        </w:rPr>
        <w:t>/чел</w:t>
      </w:r>
      <w:r w:rsidR="003232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23263" w:rsidSect="005E6F3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F"/>
    <w:rsid w:val="00137465"/>
    <w:rsid w:val="002654B4"/>
    <w:rsid w:val="002B2D03"/>
    <w:rsid w:val="00323263"/>
    <w:rsid w:val="003435BE"/>
    <w:rsid w:val="00346703"/>
    <w:rsid w:val="00364D22"/>
    <w:rsid w:val="003C745A"/>
    <w:rsid w:val="00402D9F"/>
    <w:rsid w:val="0047117E"/>
    <w:rsid w:val="004D6AF9"/>
    <w:rsid w:val="00514FBF"/>
    <w:rsid w:val="00556F73"/>
    <w:rsid w:val="005E6F31"/>
    <w:rsid w:val="0060651B"/>
    <w:rsid w:val="006B03DC"/>
    <w:rsid w:val="006C575E"/>
    <w:rsid w:val="006F45B8"/>
    <w:rsid w:val="00722696"/>
    <w:rsid w:val="007A5F19"/>
    <w:rsid w:val="007A5FBF"/>
    <w:rsid w:val="00823151"/>
    <w:rsid w:val="009403C0"/>
    <w:rsid w:val="0098752F"/>
    <w:rsid w:val="00A34281"/>
    <w:rsid w:val="00A95703"/>
    <w:rsid w:val="00AF6585"/>
    <w:rsid w:val="00B47527"/>
    <w:rsid w:val="00B94DDB"/>
    <w:rsid w:val="00E54AC6"/>
    <w:rsid w:val="00E72481"/>
    <w:rsid w:val="00E81E92"/>
    <w:rsid w:val="00F164EB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AB2E"/>
  <w15:docId w15:val="{231175E3-E83C-49A9-A169-23F2CB35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54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Maralina</dc:creator>
  <cp:lastModifiedBy>Maralina</cp:lastModifiedBy>
  <cp:revision>2</cp:revision>
  <dcterms:created xsi:type="dcterms:W3CDTF">2018-07-16T13:22:00Z</dcterms:created>
  <dcterms:modified xsi:type="dcterms:W3CDTF">2018-07-16T13:22:00Z</dcterms:modified>
</cp:coreProperties>
</file>